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B" w:rsidRDefault="00C45E7B" w:rsidP="00C45E7B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7A3BC1">
        <w:rPr>
          <w:rFonts w:ascii="黑体" w:eastAsia="黑体" w:hAnsi="黑体" w:hint="eastAsia"/>
          <w:sz w:val="32"/>
          <w:szCs w:val="32"/>
        </w:rPr>
        <w:t>附件</w:t>
      </w:r>
      <w:r w:rsidRPr="007A3BC1">
        <w:rPr>
          <w:rFonts w:ascii="黑体" w:eastAsia="黑体" w:hAnsi="黑体"/>
          <w:sz w:val="32"/>
          <w:szCs w:val="32"/>
        </w:rPr>
        <w:t>2</w:t>
      </w:r>
    </w:p>
    <w:p w:rsidR="00C45E7B" w:rsidRPr="007A3BC1" w:rsidRDefault="00C45E7B" w:rsidP="00C45E7B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C45E7B" w:rsidRPr="00180C37" w:rsidRDefault="00C45E7B" w:rsidP="00C45E7B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80C37">
        <w:rPr>
          <w:rFonts w:ascii="方正小标宋简体" w:eastAsia="方正小标宋简体" w:hAnsi="宋体" w:hint="eastAsia"/>
          <w:sz w:val="44"/>
          <w:szCs w:val="44"/>
        </w:rPr>
        <w:t>内蒙古自治区“多证合一、一照一码”</w:t>
      </w:r>
    </w:p>
    <w:p w:rsidR="00C45E7B" w:rsidRDefault="00C45E7B" w:rsidP="00C45E7B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80C37">
        <w:rPr>
          <w:rFonts w:ascii="方正小标宋简体" w:eastAsia="方正小标宋简体" w:hAnsi="宋体" w:hint="eastAsia"/>
          <w:sz w:val="44"/>
          <w:szCs w:val="44"/>
        </w:rPr>
        <w:t>改革部门间共享数据项目表</w:t>
      </w:r>
    </w:p>
    <w:p w:rsidR="00C45E7B" w:rsidRPr="00180C37" w:rsidRDefault="00C45E7B" w:rsidP="00C45E7B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90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0"/>
        <w:gridCol w:w="6694"/>
        <w:gridCol w:w="1559"/>
      </w:tblGrid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240" w:lineRule="atLeast"/>
              <w:ind w:left="-62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694" w:type="dxa"/>
            <w:vAlign w:val="center"/>
          </w:tcPr>
          <w:p w:rsidR="00C45E7B" w:rsidRPr="007A3BC1" w:rsidRDefault="00C45E7B" w:rsidP="003E0713">
            <w:pPr>
              <w:spacing w:line="240" w:lineRule="atLeast"/>
              <w:ind w:left="-62" w:firstLineChars="150" w:firstLine="42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部 门 间 共 享 数 据 项 目</w:t>
            </w:r>
          </w:p>
        </w:tc>
        <w:tc>
          <w:tcPr>
            <w:tcW w:w="1559" w:type="dxa"/>
            <w:vAlign w:val="center"/>
          </w:tcPr>
          <w:p w:rsidR="00C45E7B" w:rsidRPr="007A3BC1" w:rsidRDefault="00C45E7B" w:rsidP="003E0713">
            <w:pPr>
              <w:spacing w:line="24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3BC1">
              <w:rPr>
                <w:rFonts w:ascii="黑体" w:eastAsia="黑体" w:hAnsi="黑体" w:hint="eastAsia"/>
                <w:sz w:val="28"/>
                <w:szCs w:val="28"/>
              </w:rPr>
              <w:t>备 注</w:t>
            </w:r>
          </w:p>
        </w:tc>
      </w:tr>
      <w:tr w:rsidR="00C45E7B" w:rsidRPr="007A3BC1" w:rsidTr="003E0713">
        <w:trPr>
          <w:trHeight w:val="435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市场主体名称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住所（经营场所）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法定代表人（负责人、经营者）姓名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法定代表人（负责人、经营者）身份证号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法定代表人（负责人、经营者）联系电话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注册资本（金）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市场主体类型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营业期限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投资人（发起人）姓名（名称）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投资人（发起人）姓名（名称）身份证号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联络员姓名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联络</w:t>
            </w:r>
            <w:r w:rsidRPr="007A3BC1">
              <w:rPr>
                <w:rFonts w:ascii="仿宋_GB2312" w:eastAsia="仿宋_GB2312" w:hint="eastAsia"/>
                <w:sz w:val="28"/>
                <w:szCs w:val="28"/>
              </w:rPr>
              <w:t>员联系电话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经营状态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45E7B" w:rsidRPr="007A3BC1" w:rsidTr="003E0713">
        <w:trPr>
          <w:trHeight w:val="340"/>
          <w:jc w:val="center"/>
        </w:trPr>
        <w:tc>
          <w:tcPr>
            <w:tcW w:w="820" w:type="dxa"/>
            <w:vAlign w:val="center"/>
          </w:tcPr>
          <w:p w:rsidR="00C45E7B" w:rsidRPr="007A3BC1" w:rsidRDefault="00C45E7B" w:rsidP="003E0713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6694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A3BC1">
              <w:rPr>
                <w:rFonts w:ascii="仿宋_GB2312" w:eastAsia="仿宋_GB2312" w:hint="eastAsia"/>
                <w:sz w:val="28"/>
                <w:szCs w:val="28"/>
              </w:rPr>
              <w:t>登记机关</w:t>
            </w:r>
          </w:p>
        </w:tc>
        <w:tc>
          <w:tcPr>
            <w:tcW w:w="1559" w:type="dxa"/>
          </w:tcPr>
          <w:p w:rsidR="00C45E7B" w:rsidRPr="007A3BC1" w:rsidRDefault="00C45E7B" w:rsidP="003E0713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A1EC7" w:rsidRDefault="001A1EC7">
      <w:bookmarkStart w:id="0" w:name="_GoBack"/>
      <w:bookmarkEnd w:id="0"/>
    </w:p>
    <w:sectPr w:rsidR="001A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7B"/>
    <w:rsid w:val="001A1EC7"/>
    <w:rsid w:val="00C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2017-09-28T08:53:00Z</dcterms:created>
  <dcterms:modified xsi:type="dcterms:W3CDTF">2017-09-28T08:54:00Z</dcterms:modified>
</cp:coreProperties>
</file>