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EE" w:rsidRDefault="00CB6CEE" w:rsidP="00CB6CEE">
      <w:pPr>
        <w:spacing w:line="580" w:lineRule="exact"/>
        <w:jc w:val="left"/>
        <w:rPr>
          <w:rFonts w:ascii="黑体" w:eastAsia="黑体" w:hAnsi="黑体" w:hint="eastAsia"/>
          <w:sz w:val="32"/>
          <w:szCs w:val="32"/>
        </w:rPr>
      </w:pPr>
      <w:r w:rsidRPr="007A3BC1">
        <w:rPr>
          <w:rFonts w:ascii="黑体" w:eastAsia="黑体" w:hAnsi="黑体" w:hint="eastAsia"/>
          <w:sz w:val="32"/>
          <w:szCs w:val="32"/>
        </w:rPr>
        <w:t>附件</w:t>
      </w:r>
      <w:r w:rsidRPr="007A3BC1">
        <w:rPr>
          <w:rFonts w:ascii="黑体" w:eastAsia="黑体" w:hAnsi="黑体"/>
          <w:sz w:val="32"/>
          <w:szCs w:val="32"/>
        </w:rPr>
        <w:t>3</w:t>
      </w:r>
    </w:p>
    <w:p w:rsidR="00CB6CEE" w:rsidRPr="007A3BC1" w:rsidRDefault="00CB6CEE" w:rsidP="00CB6CEE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:rsidR="00CB6CEE" w:rsidRPr="00180C37" w:rsidRDefault="00CB6CEE" w:rsidP="00CB6CEE">
      <w:pPr>
        <w:spacing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180C37">
        <w:rPr>
          <w:rFonts w:ascii="方正小标宋简体" w:eastAsia="方正小标宋简体" w:hAnsi="宋体" w:hint="eastAsia"/>
          <w:sz w:val="44"/>
          <w:szCs w:val="44"/>
        </w:rPr>
        <w:t>内蒙古自治区“多证合一、一照一码”</w:t>
      </w:r>
    </w:p>
    <w:p w:rsidR="00CB6CEE" w:rsidRDefault="00CB6CEE" w:rsidP="00CB6CEE">
      <w:pPr>
        <w:spacing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180C37">
        <w:rPr>
          <w:rFonts w:ascii="方正小标宋简体" w:eastAsia="方正小标宋简体" w:hAnsi="宋体" w:hint="eastAsia"/>
          <w:sz w:val="44"/>
          <w:szCs w:val="44"/>
        </w:rPr>
        <w:t>改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 w:rsidRPr="00180C37">
        <w:rPr>
          <w:rFonts w:ascii="方正小标宋简体" w:eastAsia="方正小标宋简体" w:hAnsi="宋体" w:hint="eastAsia"/>
          <w:sz w:val="44"/>
          <w:szCs w:val="44"/>
        </w:rPr>
        <w:t>革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 w:rsidRPr="00180C37">
        <w:rPr>
          <w:rFonts w:ascii="方正小标宋简体" w:eastAsia="方正小标宋简体" w:hAnsi="宋体" w:hint="eastAsia"/>
          <w:sz w:val="44"/>
          <w:szCs w:val="44"/>
        </w:rPr>
        <w:t>工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 w:rsidRPr="00180C37">
        <w:rPr>
          <w:rFonts w:ascii="方正小标宋简体" w:eastAsia="方正小标宋简体" w:hAnsi="宋体" w:hint="eastAsia"/>
          <w:sz w:val="44"/>
          <w:szCs w:val="44"/>
        </w:rPr>
        <w:t>作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 w:rsidRPr="00180C37">
        <w:rPr>
          <w:rFonts w:ascii="方正小标宋简体" w:eastAsia="方正小标宋简体" w:hAnsi="宋体" w:hint="eastAsia"/>
          <w:sz w:val="44"/>
          <w:szCs w:val="44"/>
        </w:rPr>
        <w:t>流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 w:rsidRPr="00180C37">
        <w:rPr>
          <w:rFonts w:ascii="方正小标宋简体" w:eastAsia="方正小标宋简体" w:hAnsi="宋体" w:hint="eastAsia"/>
          <w:sz w:val="44"/>
          <w:szCs w:val="44"/>
        </w:rPr>
        <w:t>程</w:t>
      </w: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  <w:r w:rsidRPr="00180C37">
        <w:rPr>
          <w:rFonts w:ascii="方正小标宋简体" w:eastAsia="方正小标宋简体" w:hAnsi="宋体" w:hint="eastAsia"/>
          <w:sz w:val="44"/>
          <w:szCs w:val="44"/>
        </w:rPr>
        <w:t>图</w:t>
      </w:r>
    </w:p>
    <w:p w:rsidR="00CB6CEE" w:rsidRDefault="00CB6CEE" w:rsidP="00CB6CEE">
      <w:pPr>
        <w:spacing w:line="58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356870</wp:posOffset>
                </wp:positionV>
                <wp:extent cx="4624705" cy="488315"/>
                <wp:effectExtent l="10795" t="9525" r="12700" b="6985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4705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CEE" w:rsidRPr="007A3BC1" w:rsidRDefault="00CB6CEE" w:rsidP="00CB6CEE">
                            <w:pPr>
                              <w:spacing w:line="240" w:lineRule="atLeast"/>
                              <w:jc w:val="center"/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</w:pPr>
                            <w:r w:rsidRPr="007A3BC1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市场主体提交登记申请材料</w:t>
                            </w:r>
                          </w:p>
                          <w:p w:rsidR="00CB6CEE" w:rsidRPr="007A3BC1" w:rsidRDefault="00CB6CEE" w:rsidP="00CB6CEE">
                            <w:pPr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26" style="position:absolute;left:0;text-align:left;margin-left:27.65pt;margin-top:28.1pt;width:364.15pt;height: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">
                <v:textbox>
                  <w:txbxContent>
                    <w:p w:rsidR="00CB6CEE" w:rsidRPr="007A3BC1" w:rsidRDefault="00CB6CEE" w:rsidP="00CB6CEE">
                      <w:pPr>
                        <w:spacing w:line="240" w:lineRule="atLeast"/>
                        <w:jc w:val="center"/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  <w:r w:rsidRPr="007A3BC1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市场主体提交登记申请材料</w:t>
                      </w:r>
                    </w:p>
                    <w:p w:rsidR="00CB6CEE" w:rsidRPr="007A3BC1" w:rsidRDefault="00CB6CEE" w:rsidP="00CB6CEE">
                      <w:pPr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B6CEE" w:rsidRPr="00325CA1" w:rsidRDefault="00CB6CEE" w:rsidP="00CB6CEE">
      <w:pPr>
        <w:rPr>
          <w:rFonts w:ascii="仿宋_GB2312"/>
        </w:rPr>
      </w:pPr>
    </w:p>
    <w:p w:rsidR="00CB6CEE" w:rsidRPr="00325CA1" w:rsidRDefault="00CB6CEE" w:rsidP="00CB6CEE">
      <w:pPr>
        <w:rPr>
          <w:rFonts w:ascii="仿宋_GB2312"/>
        </w:rPr>
      </w:pPr>
    </w:p>
    <w:p w:rsidR="00CB6CEE" w:rsidRDefault="00CB6CEE" w:rsidP="00CB6CEE">
      <w:pPr>
        <w:rPr>
          <w:rFonts w:ascii="仿宋_GB23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135255</wp:posOffset>
                </wp:positionV>
                <wp:extent cx="285115" cy="361950"/>
                <wp:effectExtent l="25400" t="9525" r="22860" b="19050"/>
                <wp:wrapNone/>
                <wp:docPr id="8" name="下箭头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361950"/>
                        </a:xfrm>
                        <a:prstGeom prst="downArrow">
                          <a:avLst>
                            <a:gd name="adj1" fmla="val 50000"/>
                            <a:gd name="adj2" fmla="val 317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8" o:spid="_x0000_s1026" type="#_x0000_t67" style="position:absolute;left:0;text-align:left;margin-left:192.3pt;margin-top:10.65pt;width:22.4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">
                <v:textbox style="layout-flow:vertical-ideographic"/>
              </v:shape>
            </w:pict>
          </mc:Fallback>
        </mc:AlternateContent>
      </w:r>
    </w:p>
    <w:p w:rsidR="00CB6CEE" w:rsidRDefault="00CB6CEE" w:rsidP="00CB6CEE">
      <w:pPr>
        <w:rPr>
          <w:rFonts w:ascii="仿宋_GB2312"/>
        </w:rPr>
      </w:pPr>
    </w:p>
    <w:p w:rsidR="00CB6CEE" w:rsidRDefault="00CB6CEE" w:rsidP="00CB6CEE">
      <w:pPr>
        <w:rPr>
          <w:rFonts w:ascii="仿宋_GB23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167640</wp:posOffset>
                </wp:positionV>
                <wp:extent cx="4624705" cy="478155"/>
                <wp:effectExtent l="10795" t="9525" r="12700" b="762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470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CEE" w:rsidRPr="007A3BC1" w:rsidRDefault="00CB6CEE" w:rsidP="00CB6CEE">
                            <w:pPr>
                              <w:spacing w:line="240" w:lineRule="atLeast"/>
                              <w:jc w:val="center"/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</w:pPr>
                            <w:r w:rsidRPr="007A3BC1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工商部门受理、核准登记申请</w:t>
                            </w:r>
                          </w:p>
                          <w:p w:rsidR="00CB6CEE" w:rsidRPr="00325CA1" w:rsidRDefault="00CB6CEE" w:rsidP="00CB6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7" style="position:absolute;left:0;text-align:left;margin-left:27.65pt;margin-top:13.2pt;width:364.1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">
                <v:textbox>
                  <w:txbxContent>
                    <w:p w:rsidR="00CB6CEE" w:rsidRPr="007A3BC1" w:rsidRDefault="00CB6CEE" w:rsidP="00CB6CEE">
                      <w:pPr>
                        <w:spacing w:line="240" w:lineRule="atLeast"/>
                        <w:jc w:val="center"/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  <w:r w:rsidRPr="007A3BC1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工商部门受理、核准登记申请</w:t>
                      </w:r>
                    </w:p>
                    <w:p w:rsidR="00CB6CEE" w:rsidRPr="00325CA1" w:rsidRDefault="00CB6CEE" w:rsidP="00CB6CEE"/>
                  </w:txbxContent>
                </v:textbox>
              </v:rect>
            </w:pict>
          </mc:Fallback>
        </mc:AlternateContent>
      </w:r>
    </w:p>
    <w:p w:rsidR="00CB6CEE" w:rsidRDefault="00CB6CEE" w:rsidP="00CB6CEE">
      <w:pPr>
        <w:rPr>
          <w:rFonts w:ascii="仿宋_GB2312"/>
        </w:rPr>
      </w:pPr>
    </w:p>
    <w:p w:rsidR="00CB6CEE" w:rsidRDefault="00CB6CEE" w:rsidP="00CB6CEE">
      <w:pPr>
        <w:rPr>
          <w:rFonts w:ascii="仿宋_GB2312"/>
        </w:rPr>
      </w:pPr>
    </w:p>
    <w:p w:rsidR="00CB6CEE" w:rsidRDefault="00CB6CEE" w:rsidP="00CB6CEE">
      <w:pPr>
        <w:rPr>
          <w:rFonts w:ascii="仿宋_GB23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106680</wp:posOffset>
                </wp:positionV>
                <wp:extent cx="285115" cy="371475"/>
                <wp:effectExtent l="25400" t="9525" r="22860" b="19050"/>
                <wp:wrapNone/>
                <wp:docPr id="6" name="下箭头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371475"/>
                        </a:xfrm>
                        <a:prstGeom prst="downArrow">
                          <a:avLst>
                            <a:gd name="adj1" fmla="val 50000"/>
                            <a:gd name="adj2" fmla="val 325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6" o:spid="_x0000_s1026" type="#_x0000_t67" style="position:absolute;left:0;text-align:left;margin-left:192.3pt;margin-top:8.4pt;width:22.4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">
                <v:textbox style="layout-flow:vertical-ideographic"/>
              </v:shape>
            </w:pict>
          </mc:Fallback>
        </mc:AlternateContent>
      </w:r>
    </w:p>
    <w:p w:rsidR="00CB6CEE" w:rsidRDefault="00CB6CEE" w:rsidP="00CB6CEE">
      <w:pPr>
        <w:rPr>
          <w:rFonts w:ascii="仿宋_GB2312"/>
        </w:rPr>
      </w:pPr>
    </w:p>
    <w:p w:rsidR="00CB6CEE" w:rsidRDefault="00CB6CEE" w:rsidP="00CB6CEE">
      <w:pPr>
        <w:rPr>
          <w:rFonts w:ascii="仿宋_GB23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138430</wp:posOffset>
                </wp:positionV>
                <wp:extent cx="4624705" cy="781685"/>
                <wp:effectExtent l="10795" t="8890" r="12700" b="95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4705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CEE" w:rsidRPr="007A3BC1" w:rsidRDefault="00CB6CEE" w:rsidP="00CB6CEE">
                            <w:pPr>
                              <w:spacing w:line="480" w:lineRule="exact"/>
                              <w:jc w:val="center"/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</w:pPr>
                            <w:r w:rsidRPr="007A3BC1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工商部门通过数据共享渠道将市</w:t>
                            </w:r>
                          </w:p>
                          <w:p w:rsidR="00CB6CEE" w:rsidRPr="007A3BC1" w:rsidRDefault="00CB6CEE" w:rsidP="00CB6CEE">
                            <w:pPr>
                              <w:spacing w:line="480" w:lineRule="exact"/>
                              <w:jc w:val="center"/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</w:pPr>
                            <w:r w:rsidRPr="007A3BC1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场主</w:t>
                            </w:r>
                            <w:proofErr w:type="gramStart"/>
                            <w:r w:rsidRPr="007A3BC1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体数据</w:t>
                            </w:r>
                            <w:proofErr w:type="gramEnd"/>
                            <w:r w:rsidRPr="007A3BC1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推送至信息共享平台</w:t>
                            </w:r>
                          </w:p>
                          <w:p w:rsidR="00CB6CEE" w:rsidRPr="007A3BC1" w:rsidRDefault="00CB6CEE" w:rsidP="00CB6CEE">
                            <w:pPr>
                              <w:spacing w:line="480" w:lineRule="exact"/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8" style="position:absolute;left:0;text-align:left;margin-left:27.65pt;margin-top:10.9pt;width:364.15pt;height:6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">
                <v:textbox>
                  <w:txbxContent>
                    <w:p w:rsidR="00CB6CEE" w:rsidRPr="007A3BC1" w:rsidRDefault="00CB6CEE" w:rsidP="00CB6CEE">
                      <w:pPr>
                        <w:spacing w:line="480" w:lineRule="exact"/>
                        <w:jc w:val="center"/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  <w:r w:rsidRPr="007A3BC1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工商部门通过数据共享渠道将市</w:t>
                      </w:r>
                    </w:p>
                    <w:p w:rsidR="00CB6CEE" w:rsidRPr="007A3BC1" w:rsidRDefault="00CB6CEE" w:rsidP="00CB6CEE">
                      <w:pPr>
                        <w:spacing w:line="480" w:lineRule="exact"/>
                        <w:jc w:val="center"/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  <w:r w:rsidRPr="007A3BC1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场主</w:t>
                      </w:r>
                      <w:proofErr w:type="gramStart"/>
                      <w:r w:rsidRPr="007A3BC1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体数据</w:t>
                      </w:r>
                      <w:proofErr w:type="gramEnd"/>
                      <w:r w:rsidRPr="007A3BC1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推送至信息共享平台</w:t>
                      </w:r>
                    </w:p>
                    <w:p w:rsidR="00CB6CEE" w:rsidRPr="007A3BC1" w:rsidRDefault="00CB6CEE" w:rsidP="00CB6CEE">
                      <w:pPr>
                        <w:spacing w:line="480" w:lineRule="exact"/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B6CEE" w:rsidRDefault="00CB6CEE" w:rsidP="00CB6CEE">
      <w:pPr>
        <w:rPr>
          <w:rFonts w:ascii="仿宋_GB2312"/>
        </w:rPr>
      </w:pPr>
    </w:p>
    <w:p w:rsidR="00CB6CEE" w:rsidRDefault="00CB6CEE" w:rsidP="00CB6CEE">
      <w:pPr>
        <w:rPr>
          <w:rFonts w:ascii="仿宋_GB2312"/>
        </w:rPr>
      </w:pPr>
    </w:p>
    <w:p w:rsidR="00CB6CEE" w:rsidRDefault="00CB6CEE" w:rsidP="00CB6CEE">
      <w:pPr>
        <w:rPr>
          <w:rFonts w:ascii="仿宋_GB2312"/>
        </w:rPr>
      </w:pPr>
    </w:p>
    <w:p w:rsidR="00CB6CEE" w:rsidRDefault="00CB6CEE" w:rsidP="00CB6CEE">
      <w:pPr>
        <w:rPr>
          <w:rFonts w:ascii="仿宋_GB2312"/>
        </w:rPr>
      </w:pPr>
    </w:p>
    <w:p w:rsidR="00CB6CEE" w:rsidRDefault="00CB6CEE" w:rsidP="00CB6CEE">
      <w:pPr>
        <w:rPr>
          <w:rFonts w:ascii="仿宋_GB23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-3810</wp:posOffset>
                </wp:positionV>
                <wp:extent cx="285115" cy="352425"/>
                <wp:effectExtent l="25400" t="9525" r="22860" b="19050"/>
                <wp:wrapNone/>
                <wp:docPr id="4" name="下箭头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352425"/>
                        </a:xfrm>
                        <a:prstGeom prst="downArrow">
                          <a:avLst>
                            <a:gd name="adj1" fmla="val 50000"/>
                            <a:gd name="adj2" fmla="val 309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4" o:spid="_x0000_s1026" type="#_x0000_t67" style="position:absolute;left:0;text-align:left;margin-left:192.3pt;margin-top:-.3pt;width:22.4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">
                <v:textbox style="layout-flow:vertical-ideographic"/>
              </v:shape>
            </w:pict>
          </mc:Fallback>
        </mc:AlternateContent>
      </w:r>
    </w:p>
    <w:p w:rsidR="00CB6CEE" w:rsidRDefault="00CB6CEE" w:rsidP="00CB6CEE">
      <w:pPr>
        <w:rPr>
          <w:rFonts w:ascii="仿宋_GB2312"/>
        </w:rPr>
      </w:pPr>
    </w:p>
    <w:p w:rsidR="00CB6CEE" w:rsidRDefault="00CB6CEE" w:rsidP="00CB6CEE">
      <w:pPr>
        <w:rPr>
          <w:rFonts w:ascii="仿宋_GB23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16510</wp:posOffset>
                </wp:positionV>
                <wp:extent cx="4624705" cy="746760"/>
                <wp:effectExtent l="10795" t="6985" r="12700" b="825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470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CEE" w:rsidRPr="007A3BC1" w:rsidRDefault="00CB6CEE" w:rsidP="00CB6CEE">
                            <w:pPr>
                              <w:spacing w:line="480" w:lineRule="exact"/>
                              <w:jc w:val="center"/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</w:pPr>
                            <w:r w:rsidRPr="007A3BC1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相关部门登录信息共享平台认领、下载</w:t>
                            </w:r>
                          </w:p>
                          <w:p w:rsidR="00CB6CEE" w:rsidRPr="007A3BC1" w:rsidRDefault="00CB6CEE" w:rsidP="00CB6CEE">
                            <w:pPr>
                              <w:spacing w:line="480" w:lineRule="exact"/>
                              <w:jc w:val="center"/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</w:pPr>
                            <w:r w:rsidRPr="007A3BC1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工商部门推送的市场主体数据</w:t>
                            </w:r>
                          </w:p>
                          <w:p w:rsidR="00CB6CEE" w:rsidRPr="007A3BC1" w:rsidRDefault="00CB6CEE" w:rsidP="00CB6CEE">
                            <w:pP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9" style="position:absolute;left:0;text-align:left;margin-left:27.65pt;margin-top:1.3pt;width:364.15pt;height:5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">
                <v:textbox>
                  <w:txbxContent>
                    <w:p w:rsidR="00CB6CEE" w:rsidRPr="007A3BC1" w:rsidRDefault="00CB6CEE" w:rsidP="00CB6CEE">
                      <w:pPr>
                        <w:spacing w:line="480" w:lineRule="exact"/>
                        <w:jc w:val="center"/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  <w:r w:rsidRPr="007A3BC1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相关部门登录信息共享平台认领、下载</w:t>
                      </w:r>
                    </w:p>
                    <w:p w:rsidR="00CB6CEE" w:rsidRPr="007A3BC1" w:rsidRDefault="00CB6CEE" w:rsidP="00CB6CEE">
                      <w:pPr>
                        <w:spacing w:line="480" w:lineRule="exact"/>
                        <w:jc w:val="center"/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  <w:r w:rsidRPr="007A3BC1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工商部门推送的市场主体数据</w:t>
                      </w:r>
                    </w:p>
                    <w:p w:rsidR="00CB6CEE" w:rsidRPr="007A3BC1" w:rsidRDefault="00CB6CEE" w:rsidP="00CB6CEE">
                      <w:pP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B6CEE" w:rsidRDefault="00CB6CEE" w:rsidP="00CB6CEE">
      <w:pPr>
        <w:rPr>
          <w:rFonts w:ascii="仿宋_GB2312"/>
        </w:rPr>
      </w:pPr>
    </w:p>
    <w:p w:rsidR="00CB6CEE" w:rsidRPr="008C42BC" w:rsidRDefault="00CB6CEE" w:rsidP="00CB6CEE">
      <w:pPr>
        <w:spacing w:line="560" w:lineRule="exact"/>
        <w:jc w:val="left"/>
        <w:rPr>
          <w:szCs w:val="44"/>
        </w:rPr>
      </w:pPr>
    </w:p>
    <w:p w:rsidR="00CB6CEE" w:rsidRDefault="00CB6CEE" w:rsidP="00CB6CEE">
      <w:pPr>
        <w:ind w:firstLine="600"/>
        <w:rPr>
          <w:rFonts w:eastAsia="仿宋_GB2312" w:hint="eastAsia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67310</wp:posOffset>
                </wp:positionV>
                <wp:extent cx="285115" cy="371475"/>
                <wp:effectExtent l="25400" t="9525" r="22860" b="19050"/>
                <wp:wrapNone/>
                <wp:docPr id="2" name="下箭头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371475"/>
                        </a:xfrm>
                        <a:prstGeom prst="downArrow">
                          <a:avLst>
                            <a:gd name="adj1" fmla="val 50000"/>
                            <a:gd name="adj2" fmla="val 3257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2" o:spid="_x0000_s1026" type="#_x0000_t67" style="position:absolute;left:0;text-align:left;margin-left:192.3pt;margin-top:5.3pt;width:22.4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">
                <v:textbox style="layout-flow:vertical-ideographic"/>
              </v:shape>
            </w:pict>
          </mc:Fallback>
        </mc:AlternateContent>
      </w:r>
      <w:r>
        <w:rPr>
          <w:rFonts w:eastAsia="仿宋_GB2312" w:hint="eastAsia"/>
          <w:sz w:val="32"/>
        </w:rPr>
        <w:t xml:space="preserve"> </w:t>
      </w:r>
    </w:p>
    <w:p w:rsidR="00CB6CEE" w:rsidRDefault="00CB6CEE" w:rsidP="00CB6CEE">
      <w:pPr>
        <w:adjustRightInd w:val="0"/>
        <w:snapToGrid w:val="0"/>
        <w:spacing w:line="580" w:lineRule="exact"/>
        <w:ind w:firstLineChars="200" w:firstLine="420"/>
        <w:rPr>
          <w:rFonts w:ascii="仿宋_GB2312" w:eastAsia="仿宋_GB2312" w:hint="eastAsia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98425</wp:posOffset>
                </wp:positionV>
                <wp:extent cx="4624705" cy="711200"/>
                <wp:effectExtent l="10795" t="8255" r="12700" b="1397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4705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CEE" w:rsidRPr="007A3BC1" w:rsidRDefault="00CB6CEE" w:rsidP="00CB6CEE">
                            <w:pPr>
                              <w:spacing w:line="480" w:lineRule="exact"/>
                              <w:jc w:val="center"/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</w:pPr>
                            <w:r w:rsidRPr="007A3BC1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相关部门向工商部门反馈</w:t>
                            </w:r>
                          </w:p>
                          <w:p w:rsidR="00CB6CEE" w:rsidRPr="007A3BC1" w:rsidRDefault="00CB6CEE" w:rsidP="00CB6CEE">
                            <w:pPr>
                              <w:spacing w:line="480" w:lineRule="exact"/>
                              <w:jc w:val="center"/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</w:pPr>
                            <w:r w:rsidRPr="007A3BC1">
                              <w:rPr>
                                <w:rFonts w:ascii="仿宋_GB2312" w:eastAsia="仿宋_GB2312" w:hint="eastAsia"/>
                                <w:sz w:val="32"/>
                                <w:szCs w:val="32"/>
                              </w:rPr>
                              <w:t>认领市场主体数据结果</w:t>
                            </w:r>
                          </w:p>
                          <w:p w:rsidR="00CB6CEE" w:rsidRDefault="00CB6CEE" w:rsidP="00CB6CEE">
                            <w:pPr>
                              <w:spacing w:line="24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30" style="position:absolute;left:0;text-align:left;margin-left:27.65pt;margin-top:7.75pt;width:364.15pt;height:5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">
                <v:textbox>
                  <w:txbxContent>
                    <w:p w:rsidR="00CB6CEE" w:rsidRPr="007A3BC1" w:rsidRDefault="00CB6CEE" w:rsidP="00CB6CEE">
                      <w:pPr>
                        <w:spacing w:line="480" w:lineRule="exact"/>
                        <w:jc w:val="center"/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  <w:r w:rsidRPr="007A3BC1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相关部门向工商部门反馈</w:t>
                      </w:r>
                    </w:p>
                    <w:p w:rsidR="00CB6CEE" w:rsidRPr="007A3BC1" w:rsidRDefault="00CB6CEE" w:rsidP="00CB6CEE">
                      <w:pPr>
                        <w:spacing w:line="480" w:lineRule="exact"/>
                        <w:jc w:val="center"/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</w:pPr>
                      <w:r w:rsidRPr="007A3BC1">
                        <w:rPr>
                          <w:rFonts w:ascii="仿宋_GB2312" w:eastAsia="仿宋_GB2312" w:hint="eastAsia"/>
                          <w:sz w:val="32"/>
                          <w:szCs w:val="32"/>
                        </w:rPr>
                        <w:t>认领市场主体数据结果</w:t>
                      </w:r>
                    </w:p>
                    <w:p w:rsidR="00CB6CEE" w:rsidRDefault="00CB6CEE" w:rsidP="00CB6CEE">
                      <w:pPr>
                        <w:spacing w:line="240" w:lineRule="atLeas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B6CEE" w:rsidRDefault="00CB6CEE" w:rsidP="00CB6CEE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</w:rPr>
      </w:pPr>
    </w:p>
    <w:p w:rsidR="00CB6CEE" w:rsidRDefault="00CB6CEE" w:rsidP="00CB6CEE">
      <w:pPr>
        <w:ind w:firstLine="600"/>
        <w:rPr>
          <w:rFonts w:eastAsia="仿宋_GB2312" w:hint="eastAsia"/>
          <w:sz w:val="32"/>
        </w:rPr>
      </w:pPr>
    </w:p>
    <w:p w:rsidR="001A1EC7" w:rsidRDefault="001A1EC7">
      <w:bookmarkStart w:id="0" w:name="_GoBack"/>
      <w:bookmarkEnd w:id="0"/>
    </w:p>
    <w:sectPr w:rsidR="001A1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EE"/>
    <w:rsid w:val="001A1EC7"/>
    <w:rsid w:val="00CB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XXZX-WQ</dc:creator>
  <cp:lastModifiedBy>XXZX-WQ</cp:lastModifiedBy>
  <cp:revision>1</cp:revision>
  <dcterms:created xsi:type="dcterms:W3CDTF">2017-09-28T08:54:00Z</dcterms:created>
  <dcterms:modified xsi:type="dcterms:W3CDTF">2017-09-28T08:54:00Z</dcterms:modified>
</cp:coreProperties>
</file>